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F1329" w14:textId="77777777" w:rsidR="00062C3B" w:rsidRDefault="00062C3B" w:rsidP="00317046">
      <w:r>
        <w:separator/>
      </w:r>
    </w:p>
  </w:endnote>
  <w:endnote w:type="continuationSeparator" w:id="0">
    <w:p w14:paraId="34F92BC1" w14:textId="77777777" w:rsidR="00062C3B" w:rsidRDefault="00062C3B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A97E5" w14:textId="77777777" w:rsidR="00062C3B" w:rsidRDefault="00062C3B" w:rsidP="00317046">
      <w:r>
        <w:separator/>
      </w:r>
    </w:p>
  </w:footnote>
  <w:footnote w:type="continuationSeparator" w:id="0">
    <w:p w14:paraId="14FFB405" w14:textId="77777777" w:rsidR="00062C3B" w:rsidRDefault="00062C3B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5C649154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5D534D" w:rsidRPr="005D534D">
      <w:t>⑬_</w:t>
    </w:r>
    <w:r w:rsidR="001042ED" w:rsidRPr="001042ED">
      <w:t>B_15)</w:t>
    </w:r>
    <w:r w:rsidR="001042ED" w:rsidRPr="001042ED">
      <w:t>「運転者職場環境良好度認証制度」(働きやすい職場認証制度)登録証書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07E11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2C3B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42ED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34D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0FA5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2026-05-21T09:25:00Z</dcterms:modified>
</cp:coreProperties>
</file>