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70A92" w14:textId="77777777" w:rsidR="00C572DD" w:rsidRDefault="00C572DD" w:rsidP="00317046">
      <w:r>
        <w:separator/>
      </w:r>
    </w:p>
  </w:endnote>
  <w:endnote w:type="continuationSeparator" w:id="0">
    <w:p w14:paraId="25063D07" w14:textId="77777777" w:rsidR="00C572DD" w:rsidRDefault="00C572D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F0AA9" w14:textId="77777777" w:rsidR="00C572DD" w:rsidRDefault="00C572DD" w:rsidP="00317046">
      <w:r>
        <w:separator/>
      </w:r>
    </w:p>
  </w:footnote>
  <w:footnote w:type="continuationSeparator" w:id="0">
    <w:p w14:paraId="48751517" w14:textId="77777777" w:rsidR="00C572DD" w:rsidRDefault="00C572D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32068D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796060" w:rsidRPr="00796060">
      <w:t>⑪_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3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6060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572DD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2026-05-21T09:09:00Z</dcterms:modified>
</cp:coreProperties>
</file>