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4FB22" w14:textId="77777777" w:rsidR="004A0737" w:rsidRDefault="004A0737" w:rsidP="00317046">
      <w:r>
        <w:separator/>
      </w:r>
    </w:p>
  </w:endnote>
  <w:endnote w:type="continuationSeparator" w:id="0">
    <w:p w14:paraId="4ED3520A" w14:textId="77777777" w:rsidR="004A0737" w:rsidRDefault="004A0737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A577B" w14:textId="77777777" w:rsidR="004A0737" w:rsidRDefault="004A0737" w:rsidP="00317046">
      <w:r>
        <w:separator/>
      </w:r>
    </w:p>
  </w:footnote>
  <w:footnote w:type="continuationSeparator" w:id="0">
    <w:p w14:paraId="2BE15D4C" w14:textId="77777777" w:rsidR="004A0737" w:rsidRDefault="004A0737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5B41EC5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E7785A" w:rsidRPr="00E7785A">
      <w:t>⑨_</w:t>
    </w:r>
    <w:r w:rsidR="0061682F" w:rsidRPr="0061682F">
      <w:t>B_7-②)</w:t>
    </w:r>
    <w:r w:rsidR="0061682F" w:rsidRPr="0061682F">
      <w:t>事業概況報告書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73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82F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1AD9"/>
    <w:rsid w:val="00AD21AD"/>
    <w:rsid w:val="00AD4027"/>
    <w:rsid w:val="00AD4B7C"/>
    <w:rsid w:val="00AD6992"/>
    <w:rsid w:val="00AD6D66"/>
    <w:rsid w:val="00AD753F"/>
    <w:rsid w:val="00AE1315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7785A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2026-05-21T08:58:00Z</dcterms:modified>
</cp:coreProperties>
</file>