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2F3BE" w14:textId="77777777" w:rsidR="002A6C48" w:rsidRDefault="002A6C48" w:rsidP="00317046">
      <w:r>
        <w:separator/>
      </w:r>
    </w:p>
  </w:endnote>
  <w:endnote w:type="continuationSeparator" w:id="0">
    <w:p w14:paraId="11CF0FF0" w14:textId="77777777" w:rsidR="002A6C48" w:rsidRDefault="002A6C4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5209" w14:textId="77777777" w:rsidR="002A6C48" w:rsidRDefault="002A6C48" w:rsidP="00317046">
      <w:r>
        <w:separator/>
      </w:r>
    </w:p>
  </w:footnote>
  <w:footnote w:type="continuationSeparator" w:id="0">
    <w:p w14:paraId="1A267CE2" w14:textId="77777777" w:rsidR="002A6C48" w:rsidRDefault="002A6C4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C798A3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B121F" w:rsidRPr="001B121F">
      <w:t>⑦_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21F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A6C48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2026-05-21T08:43:00Z</dcterms:modified>
</cp:coreProperties>
</file>