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E8032" w14:textId="77777777" w:rsidR="000A4A18" w:rsidRDefault="000A4A18" w:rsidP="00317046">
      <w:r>
        <w:separator/>
      </w:r>
    </w:p>
  </w:endnote>
  <w:endnote w:type="continuationSeparator" w:id="0">
    <w:p w14:paraId="1A8C2034" w14:textId="77777777" w:rsidR="000A4A18" w:rsidRDefault="000A4A1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80BD3" w14:textId="77777777" w:rsidR="000A4A18" w:rsidRDefault="000A4A18" w:rsidP="00317046">
      <w:r>
        <w:separator/>
      </w:r>
    </w:p>
  </w:footnote>
  <w:footnote w:type="continuationSeparator" w:id="0">
    <w:p w14:paraId="32422D9D" w14:textId="77777777" w:rsidR="000A4A18" w:rsidRDefault="000A4A1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1FEEA45" w:rsidR="00317046" w:rsidRDefault="00000000" w:rsidP="00906487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06487" w:rsidRPr="00906487">
      <w:t>⑥_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4A18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487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2026-05-21T08:29:00Z</dcterms:modified>
</cp:coreProperties>
</file>