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C6C49A" w14:textId="738C22CC" w:rsidR="00347D35" w:rsidRPr="00D92C1A" w:rsidRDefault="00347D35" w:rsidP="00347D35">
      <w:pPr>
        <w:widowControl/>
        <w:jc w:val="left"/>
        <w:rPr>
          <w:rFonts w:asciiTheme="minorEastAsia" w:hAnsiTheme="minorEastAsia" w:hint="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（様式第１の</w:t>
      </w:r>
      <w:r w:rsidR="00373F90" w:rsidRPr="00D92C1A">
        <w:rPr>
          <w:rFonts w:asciiTheme="minorEastAsia" w:hAnsiTheme="minorEastAsia" w:hint="eastAsia"/>
          <w:sz w:val="22"/>
          <w:szCs w:val="22"/>
        </w:rPr>
        <w:t>6</w:t>
      </w:r>
      <w:r w:rsidRPr="00D92C1A">
        <w:rPr>
          <w:rFonts w:asciiTheme="minorEastAsia" w:hAnsiTheme="minorEastAsia"/>
          <w:sz w:val="22"/>
          <w:szCs w:val="22"/>
        </w:rPr>
        <w:t>）</w:t>
      </w:r>
    </w:p>
    <w:p w14:paraId="4A70FAE5" w14:textId="77777777" w:rsidR="00347D35" w:rsidRPr="00D92C1A" w:rsidRDefault="00347D35" w:rsidP="00347D35">
      <w:pPr>
        <w:widowControl/>
        <w:spacing w:line="160" w:lineRule="auto"/>
        <w:jc w:val="left"/>
        <w:rPr>
          <w:rFonts w:asciiTheme="minorEastAsia" w:hAnsiTheme="minorEastAsia"/>
          <w:sz w:val="22"/>
          <w:szCs w:val="22"/>
        </w:rPr>
      </w:pPr>
    </w:p>
    <w:p w14:paraId="6B5610CF" w14:textId="07814D68" w:rsidR="00347D35" w:rsidRPr="00D92C1A" w:rsidRDefault="00347D35" w:rsidP="00347D35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4"/>
          <w:szCs w:val="24"/>
        </w:rPr>
        <w:t>業務効率化事業（⑥業務効率化システム）</w:t>
      </w:r>
    </w:p>
    <w:p w14:paraId="5FCFCB6F" w14:textId="77777777" w:rsidR="00347D35" w:rsidRPr="00D92C1A" w:rsidRDefault="00347D35" w:rsidP="00347D35">
      <w:pPr>
        <w:spacing w:line="222" w:lineRule="auto"/>
        <w:jc w:val="center"/>
        <w:rPr>
          <w:rFonts w:asciiTheme="minorEastAsia" w:hAnsiTheme="minorEastAsia"/>
          <w:sz w:val="22"/>
          <w:szCs w:val="22"/>
        </w:rPr>
      </w:pPr>
    </w:p>
    <w:p w14:paraId="1D510916" w14:textId="77777777" w:rsidR="00016814" w:rsidRPr="00D92C1A" w:rsidRDefault="00016814" w:rsidP="00016814">
      <w:pPr>
        <w:spacing w:line="284" w:lineRule="auto"/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また、リース事業者において複数の運送事業者へリースを行っている場合は、リース先ごとに申請書を作成し、提出してください。</w:t>
      </w:r>
    </w:p>
    <w:p w14:paraId="48D6545A" w14:textId="77777777" w:rsidR="00016814" w:rsidRPr="00D92C1A" w:rsidRDefault="00016814" w:rsidP="00016814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616EE5D9" w14:textId="77777777" w:rsidR="00016814" w:rsidRPr="00D92C1A" w:rsidRDefault="00016814" w:rsidP="00016814">
      <w:pPr>
        <w:spacing w:line="284" w:lineRule="auto"/>
        <w:ind w:leftChars="135" w:left="283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</w:t>
      </w:r>
      <w:r w:rsidRPr="00D92C1A">
        <w:rPr>
          <w:rFonts w:asciiTheme="minorEastAsia" w:hAnsiTheme="minorEastAsia" w:cs="ＭＳ 明朝" w:hint="eastAsia"/>
          <w:sz w:val="20"/>
          <w:szCs w:val="20"/>
        </w:rPr>
        <w:t>○を付ける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237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9"/>
        <w:gridCol w:w="1418"/>
      </w:tblGrid>
      <w:tr w:rsidR="00016814" w:rsidRPr="00D92C1A" w14:paraId="5500D6E5" w14:textId="77777777" w:rsidTr="00E24CDA"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497E9" w14:textId="77777777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4BCED" w14:textId="21D022E6" w:rsidR="00016814" w:rsidRPr="00D92C1A" w:rsidRDefault="00016814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016814" w:rsidRPr="00D92C1A" w14:paraId="7DE670D6" w14:textId="77777777" w:rsidTr="00E24CDA">
        <w:trPr>
          <w:trHeight w:val="143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0E057" w14:textId="77777777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B3894" w14:textId="77777777" w:rsidR="00016814" w:rsidRPr="00D92C1A" w:rsidRDefault="00016814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016814" w:rsidRPr="00D92C1A" w14:paraId="3BF88A07" w14:textId="77777777" w:rsidTr="00E24CDA">
        <w:trPr>
          <w:trHeight w:val="14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3B150" w14:textId="77777777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第二種貨物利用運送事業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60F5F" w14:textId="77777777" w:rsidR="00016814" w:rsidRPr="00D92C1A" w:rsidRDefault="00016814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016814" w:rsidRPr="00D92C1A" w14:paraId="32434C19" w14:textId="77777777" w:rsidTr="00E24CDA">
        <w:trPr>
          <w:trHeight w:val="14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58F7C" w14:textId="77777777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システム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リース事業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E536C" w14:textId="77777777" w:rsidR="00016814" w:rsidRPr="00D92C1A" w:rsidRDefault="00016814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5ACB2A34" w14:textId="77777777" w:rsidR="00016814" w:rsidRPr="00D92C1A" w:rsidRDefault="00016814" w:rsidP="00016814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5E61D33B" w14:textId="127C1F97" w:rsidR="00016814" w:rsidRPr="00D92C1A" w:rsidRDefault="00016814" w:rsidP="00016814">
      <w:pPr>
        <w:spacing w:line="276" w:lineRule="auto"/>
        <w:ind w:leftChars="135" w:left="283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="00C73689" w:rsidRPr="00D92C1A">
        <w:rPr>
          <w:rFonts w:asciiTheme="minorEastAsia" w:hAnsiTheme="minorEastAsia" w:hint="eastAsia"/>
          <w:sz w:val="22"/>
          <w:szCs w:val="22"/>
        </w:rPr>
        <w:t>企業規模（該当箇所に○を付ける。最低1項目に該当必須。）</w:t>
      </w:r>
    </w:p>
    <w:tbl>
      <w:tblPr>
        <w:tblW w:w="6237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559"/>
      </w:tblGrid>
      <w:tr w:rsidR="00016814" w:rsidRPr="00D92C1A" w14:paraId="0220CAF8" w14:textId="77777777" w:rsidTr="001F3EA2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16276" w14:textId="77777777" w:rsidR="00016814" w:rsidRPr="00D92C1A" w:rsidRDefault="00016814" w:rsidP="00E24CDA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資本金３億円以下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B3583" w14:textId="48D78D1F" w:rsidR="00016814" w:rsidRPr="00D92C1A" w:rsidRDefault="00016814" w:rsidP="00E24CDA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016814" w:rsidRPr="00D92C1A" w14:paraId="58CC21FA" w14:textId="77777777" w:rsidTr="001F3EA2">
        <w:trPr>
          <w:trHeight w:val="143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7409E" w14:textId="77777777" w:rsidR="00016814" w:rsidRPr="00D92C1A" w:rsidRDefault="00016814" w:rsidP="00E24CDA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従業員数300 人以下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6D3E6" w14:textId="104DC79D" w:rsidR="00016814" w:rsidRPr="00D92C1A" w:rsidRDefault="00016814" w:rsidP="00E24CDA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136FE3EA" w14:textId="103D531B" w:rsidR="00016814" w:rsidRPr="00D92C1A" w:rsidRDefault="00016814" w:rsidP="00016814">
      <w:pPr>
        <w:spacing w:line="276" w:lineRule="auto"/>
        <w:ind w:leftChars="135" w:left="815" w:rightChars="1011" w:right="2123" w:hangingChars="266" w:hanging="532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（注）</w:t>
      </w:r>
      <w:r w:rsidRPr="00D92C1A">
        <w:rPr>
          <w:rFonts w:asciiTheme="minorEastAsia" w:hAnsiTheme="minorEastAsia" w:hint="eastAsia"/>
          <w:sz w:val="20"/>
          <w:szCs w:val="20"/>
        </w:rPr>
        <w:t>システムリース事業者が申請する場合には、リース先の情報を記載すること。なお、当該リースの貸出先は中小企業者であることを要する。</w:t>
      </w:r>
    </w:p>
    <w:p w14:paraId="24322FCF" w14:textId="77777777" w:rsidR="00016814" w:rsidRPr="00D92C1A" w:rsidRDefault="00016814" w:rsidP="00016814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3460D737" w14:textId="77777777" w:rsidR="00016814" w:rsidRPr="00D92C1A" w:rsidRDefault="00016814" w:rsidP="00016814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022D299B" w14:textId="77777777" w:rsidR="00016814" w:rsidRPr="00D92C1A" w:rsidRDefault="00016814" w:rsidP="00016814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W w:w="822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2409"/>
        <w:gridCol w:w="2835"/>
      </w:tblGrid>
      <w:tr w:rsidR="00016814" w:rsidRPr="00D92C1A" w14:paraId="67AE575F" w14:textId="77777777" w:rsidTr="001346E8"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1E3DF" w14:textId="67C9180C" w:rsidR="00016814" w:rsidRPr="00D92C1A" w:rsidRDefault="00016814" w:rsidP="001346E8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F9D34" w14:textId="77777777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補助事業に要する経費</w:t>
            </w:r>
          </w:p>
          <w:p w14:paraId="562ED7C3" w14:textId="77777777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8480D" w14:textId="509B0215" w:rsidR="00016814" w:rsidRPr="00D92C1A" w:rsidRDefault="00502CE7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補助対象額</w:t>
            </w:r>
            <w:r w:rsidR="00016814"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="00016814" w:rsidRPr="00D92C1A">
              <w:rPr>
                <w:rFonts w:asciiTheme="minorEastAsia" w:hAnsiTheme="minorEastAsia" w:hint="eastAsia"/>
                <w:vertAlign w:val="superscript"/>
              </w:rPr>
              <w:t>1</w:t>
            </w:r>
            <w:r w:rsidR="00016814" w:rsidRPr="00D92C1A">
              <w:rPr>
                <w:rFonts w:asciiTheme="minorEastAsia" w:hAnsiTheme="minorEastAsia" w:hint="eastAsia"/>
              </w:rPr>
              <w:t xml:space="preserve"> </w:t>
            </w:r>
          </w:p>
          <w:p w14:paraId="6491105C" w14:textId="77777777" w:rsidR="00016814" w:rsidRPr="00D92C1A" w:rsidRDefault="00016814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 xml:space="preserve"> (</w:t>
            </w:r>
            <w:r w:rsidRPr="00D92C1A">
              <w:rPr>
                <w:rFonts w:asciiTheme="minorEastAsia" w:hAnsiTheme="minorEastAsia"/>
              </w:rPr>
              <w:t>＝</w:t>
            </w:r>
            <w:r w:rsidRPr="00D92C1A">
              <w:rPr>
                <w:rFonts w:asciiTheme="minorEastAsia" w:hAnsiTheme="minorEastAsia" w:hint="eastAsia"/>
              </w:rPr>
              <w:t>補助事業に要する経費</w:t>
            </w:r>
            <w:r w:rsidRPr="00D92C1A">
              <w:rPr>
                <w:rFonts w:asciiTheme="minorEastAsia" w:hAnsiTheme="minorEastAsia"/>
              </w:rPr>
              <w:t>÷</w:t>
            </w:r>
            <w:r w:rsidRPr="00D92C1A">
              <w:rPr>
                <w:rFonts w:asciiTheme="minorEastAsia" w:hAnsiTheme="minorEastAsia" w:hint="eastAsia"/>
              </w:rPr>
              <w:t>２)</w:t>
            </w:r>
          </w:p>
          <w:p w14:paraId="2C2D7A02" w14:textId="77777777" w:rsidR="00016814" w:rsidRPr="00D92C1A" w:rsidRDefault="00016814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</w:tr>
      <w:tr w:rsidR="00016814" w:rsidRPr="00D92C1A" w14:paraId="7292639C" w14:textId="77777777" w:rsidTr="00016814">
        <w:trPr>
          <w:trHeight w:val="143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ABDA4" w14:textId="7CCE00D6" w:rsidR="00016814" w:rsidRPr="00D92C1A" w:rsidRDefault="00016814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業務効率化システム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A0629" w14:textId="1BFAAE86" w:rsidR="00016814" w:rsidRPr="00D92C1A" w:rsidRDefault="00016814" w:rsidP="00E24CDA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B149C" w14:textId="2DAE142A" w:rsidR="00016814" w:rsidRPr="00D92C1A" w:rsidRDefault="00016814" w:rsidP="00E24CDA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5B148BE3" w14:textId="77777777" w:rsidR="00502CE7" w:rsidRPr="00D92C1A" w:rsidRDefault="00502CE7" w:rsidP="00016814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6"/>
        <w:gridCol w:w="2835"/>
      </w:tblGrid>
      <w:tr w:rsidR="00502CE7" w:rsidRPr="00D92C1A" w14:paraId="1B6469C7" w14:textId="77777777" w:rsidTr="00E715F5">
        <w:tc>
          <w:tcPr>
            <w:tcW w:w="5386" w:type="dxa"/>
          </w:tcPr>
          <w:p w14:paraId="76F5716D" w14:textId="5877D252" w:rsidR="00502CE7" w:rsidRPr="00D92C1A" w:rsidRDefault="00502CE7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業務効率化システム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410D4D98" w14:textId="77777777" w:rsidR="00502CE7" w:rsidRPr="00D92C1A" w:rsidRDefault="00502CE7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2835" w:type="dxa"/>
            <w:vAlign w:val="center"/>
          </w:tcPr>
          <w:p w14:paraId="3666A8BF" w14:textId="16FC2122" w:rsidR="00502CE7" w:rsidRPr="00D92C1A" w:rsidRDefault="00502CE7" w:rsidP="00E715F5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60E215A9" w14:textId="77777777" w:rsidR="00502CE7" w:rsidRPr="00D92C1A" w:rsidRDefault="00502CE7" w:rsidP="00016814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p w14:paraId="43B1926E" w14:textId="0E940DCC" w:rsidR="00016814" w:rsidRPr="00D92C1A" w:rsidRDefault="00016814" w:rsidP="00016814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１事業者あたり補助金の上限額：250 万円</w:t>
      </w:r>
    </w:p>
    <w:p w14:paraId="0E4B4F9E" w14:textId="77777777" w:rsidR="00016814" w:rsidRPr="00D92C1A" w:rsidRDefault="00016814" w:rsidP="00016814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p w14:paraId="3AE5AE75" w14:textId="2ED01193" w:rsidR="00347D35" w:rsidRPr="00D92C1A" w:rsidRDefault="00016814" w:rsidP="00016814">
      <w:pPr>
        <w:spacing w:line="284" w:lineRule="auto"/>
        <w:jc w:val="left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br w:type="page"/>
      </w:r>
    </w:p>
    <w:p w14:paraId="15731379" w14:textId="69EF9FCC" w:rsidR="0021329B" w:rsidRPr="00D92C1A" w:rsidRDefault="001E097E" w:rsidP="001E097E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4"/>
          <w:szCs w:val="24"/>
        </w:rPr>
        <w:lastRenderedPageBreak/>
        <w:t xml:space="preserve">⑥業務効率化システム　</w:t>
      </w:r>
      <w:r w:rsidRPr="00D92C1A">
        <w:rPr>
          <w:rFonts w:asciiTheme="minorEastAsia" w:hAnsiTheme="minorEastAsia"/>
          <w:sz w:val="24"/>
          <w:szCs w:val="24"/>
        </w:rPr>
        <w:t>導入</w:t>
      </w:r>
      <w:r w:rsidRPr="00D92C1A">
        <w:rPr>
          <w:rFonts w:asciiTheme="minorEastAsia" w:hAnsiTheme="minorEastAsia" w:hint="eastAsia"/>
          <w:sz w:val="24"/>
          <w:szCs w:val="24"/>
        </w:rPr>
        <w:t>システム</w:t>
      </w:r>
      <w:r w:rsidRPr="00D92C1A">
        <w:rPr>
          <w:rFonts w:asciiTheme="minorEastAsia" w:hAnsiTheme="minorEastAsia"/>
          <w:sz w:val="24"/>
          <w:szCs w:val="24"/>
        </w:rPr>
        <w:t>詳細　記載用紙</w:t>
      </w:r>
    </w:p>
    <w:p w14:paraId="22F56B3A" w14:textId="77777777" w:rsidR="001E097E" w:rsidRPr="00D92C1A" w:rsidRDefault="001E097E" w:rsidP="001E097E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</w:p>
    <w:p w14:paraId="7ABED741" w14:textId="77777777" w:rsidR="0021329B" w:rsidRPr="00D92C1A" w:rsidRDefault="0021329B" w:rsidP="0021329B">
      <w:pPr>
        <w:spacing w:line="40" w:lineRule="auto"/>
        <w:jc w:val="center"/>
        <w:rPr>
          <w:rFonts w:asciiTheme="minorEastAsia" w:hAnsiTheme="minorEastAsia"/>
          <w:sz w:val="24"/>
          <w:szCs w:val="24"/>
        </w:rPr>
      </w:pPr>
    </w:p>
    <w:tbl>
      <w:tblPr>
        <w:tblW w:w="8505" w:type="dxa"/>
        <w:tblInd w:w="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1472"/>
        <w:gridCol w:w="6797"/>
      </w:tblGrid>
      <w:tr w:rsidR="0021329B" w:rsidRPr="00D92C1A" w14:paraId="0629FC93" w14:textId="77777777" w:rsidTr="0059727E">
        <w:trPr>
          <w:cantSplit/>
          <w:trHeight w:val="939"/>
        </w:trPr>
        <w:tc>
          <w:tcPr>
            <w:tcW w:w="1708" w:type="dxa"/>
            <w:gridSpan w:val="2"/>
            <w:vMerge w:val="restart"/>
            <w:vAlign w:val="center"/>
          </w:tcPr>
          <w:p w14:paraId="0654D1B4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使用者/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貸渡先の名称</w:t>
            </w:r>
          </w:p>
        </w:tc>
        <w:tc>
          <w:tcPr>
            <w:tcW w:w="6797" w:type="dxa"/>
          </w:tcPr>
          <w:p w14:paraId="7EFD87E1" w14:textId="77777777" w:rsidR="0021329B" w:rsidRPr="00D92C1A" w:rsidRDefault="0021329B" w:rsidP="00E24CDA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5F52CA5B" w14:textId="561C6307" w:rsidR="0021329B" w:rsidRPr="00D92C1A" w:rsidRDefault="0021329B" w:rsidP="00700257">
            <w:pPr>
              <w:spacing w:line="280" w:lineRule="auto"/>
              <w:ind w:firstLine="140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21329B" w:rsidRPr="00D92C1A" w14:paraId="7B4B073D" w14:textId="77777777" w:rsidTr="0059727E">
        <w:trPr>
          <w:cantSplit/>
          <w:trHeight w:val="1120"/>
        </w:trPr>
        <w:tc>
          <w:tcPr>
            <w:tcW w:w="1708" w:type="dxa"/>
            <w:gridSpan w:val="2"/>
            <w:vMerge/>
            <w:vAlign w:val="center"/>
          </w:tcPr>
          <w:p w14:paraId="3653B6E3" w14:textId="77777777" w:rsidR="0021329B" w:rsidRPr="00D92C1A" w:rsidRDefault="0021329B" w:rsidP="00E24C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6797" w:type="dxa"/>
            <w:vAlign w:val="center"/>
          </w:tcPr>
          <w:p w14:paraId="449BE9DF" w14:textId="38C96CAE" w:rsidR="0021329B" w:rsidRPr="00D92C1A" w:rsidRDefault="0021329B" w:rsidP="00E24CDA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転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リース契約に　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□該当する・</w:t>
            </w:r>
            <w:r w:rsidR="00D25CD5" w:rsidRPr="00D92C1A">
              <w:rPr>
                <w:rFonts w:asciiTheme="minorEastAsia" w:hAnsiTheme="minorEastAsia"/>
                <w:sz w:val="20"/>
                <w:szCs w:val="20"/>
              </w:rPr>
              <w:t>□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該当しない</w:t>
            </w:r>
          </w:p>
          <w:p w14:paraId="2C67EDD3" w14:textId="77777777" w:rsidR="0021329B" w:rsidRPr="00D92C1A" w:rsidRDefault="0021329B" w:rsidP="00E24CDA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16"/>
                <w:szCs w:val="16"/>
              </w:rPr>
              <w:t>※該当する□欄に☑を付すこと</w:t>
            </w:r>
          </w:p>
          <w:p w14:paraId="2A1B7B04" w14:textId="77777777" w:rsidR="0021329B" w:rsidRPr="00D92C1A" w:rsidRDefault="0021329B" w:rsidP="00E24CDA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（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転リース事業者名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：　　　　　　　　　　　　　　　　　　　）</w:t>
            </w:r>
          </w:p>
        </w:tc>
      </w:tr>
      <w:tr w:rsidR="0021329B" w:rsidRPr="00D92C1A" w14:paraId="0FCE309D" w14:textId="77777777" w:rsidTr="0059727E">
        <w:trPr>
          <w:cantSplit/>
          <w:trHeight w:val="842"/>
        </w:trPr>
        <w:tc>
          <w:tcPr>
            <w:tcW w:w="1708" w:type="dxa"/>
            <w:gridSpan w:val="2"/>
            <w:vAlign w:val="center"/>
          </w:tcPr>
          <w:p w14:paraId="0861B79C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法人番号</w:t>
            </w:r>
          </w:p>
        </w:tc>
        <w:tc>
          <w:tcPr>
            <w:tcW w:w="6797" w:type="dxa"/>
          </w:tcPr>
          <w:p w14:paraId="27CD864F" w14:textId="77777777" w:rsidR="0021329B" w:rsidRPr="00D92C1A" w:rsidRDefault="0021329B" w:rsidP="00E24CDA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12A645BD" w14:textId="6A15614B" w:rsidR="0021329B" w:rsidRPr="00D92C1A" w:rsidRDefault="0021329B" w:rsidP="0070025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21329B" w:rsidRPr="00D92C1A" w14:paraId="71E7BCFB" w14:textId="77777777" w:rsidTr="0059727E">
        <w:trPr>
          <w:cantSplit/>
          <w:trHeight w:val="904"/>
        </w:trPr>
        <w:tc>
          <w:tcPr>
            <w:tcW w:w="1708" w:type="dxa"/>
            <w:gridSpan w:val="2"/>
            <w:vAlign w:val="center"/>
          </w:tcPr>
          <w:p w14:paraId="0B065A7E" w14:textId="77777777" w:rsidR="0021329B" w:rsidRPr="00D92C1A" w:rsidRDefault="00000000" w:rsidP="00E24CDA">
            <w:pPr>
              <w:spacing w:line="280" w:lineRule="auto"/>
              <w:rPr>
                <w:rFonts w:asciiTheme="minorEastAsia" w:hAnsiTheme="minorEastAsia"/>
                <w:sz w:val="22"/>
                <w:szCs w:val="22"/>
              </w:rPr>
            </w:pPr>
            <w:sdt>
              <w:sdtPr>
                <w:rPr>
                  <w:rFonts w:asciiTheme="minorEastAsia" w:hAnsiTheme="minorEastAsia"/>
                </w:rPr>
                <w:tag w:val="goog_rdk_9"/>
                <w:id w:val="-773864144"/>
              </w:sdtPr>
              <w:sdtContent/>
            </w:sdt>
            <w:r w:rsidR="0021329B" w:rsidRPr="00D92C1A">
              <w:rPr>
                <w:rFonts w:asciiTheme="minorEastAsia" w:hAnsiTheme="minorEastAsia"/>
                <w:sz w:val="22"/>
                <w:szCs w:val="22"/>
              </w:rPr>
              <w:t>システムの種類</w:t>
            </w:r>
          </w:p>
          <w:p w14:paraId="0DCA3F76" w14:textId="77777777" w:rsidR="0021329B" w:rsidRPr="00D92C1A" w:rsidRDefault="0021329B" w:rsidP="00E24CDA">
            <w:pPr>
              <w:spacing w:line="280" w:lineRule="auto"/>
              <w:ind w:left="171" w:hangingChars="107" w:hanging="171"/>
              <w:rPr>
                <w:rFonts w:asciiTheme="minorEastAsia" w:hAnsiTheme="minorEastAsia"/>
                <w:sz w:val="16"/>
                <w:szCs w:val="16"/>
              </w:rPr>
            </w:pPr>
            <w:r w:rsidRPr="00D92C1A">
              <w:rPr>
                <w:rFonts w:asciiTheme="minorEastAsia" w:hAnsiTheme="minorEastAsia"/>
                <w:sz w:val="16"/>
                <w:szCs w:val="16"/>
              </w:rPr>
              <w:t>※該当する□欄に☑を付すこと。</w:t>
            </w:r>
          </w:p>
        </w:tc>
        <w:tc>
          <w:tcPr>
            <w:tcW w:w="6797" w:type="dxa"/>
            <w:vAlign w:val="center"/>
          </w:tcPr>
          <w:p w14:paraId="168DB67D" w14:textId="77777777" w:rsidR="0021329B" w:rsidRPr="00D92C1A" w:rsidRDefault="0021329B" w:rsidP="0021329B">
            <w:pPr>
              <w:spacing w:line="36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□　パレット等管理システム      □　配車計画システム</w:t>
            </w:r>
          </w:p>
          <w:p w14:paraId="4E468785" w14:textId="1926987E" w:rsidR="0021329B" w:rsidRPr="00D92C1A" w:rsidRDefault="00D25CD5" w:rsidP="0021329B">
            <w:pPr>
              <w:spacing w:line="36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□　</w:t>
            </w:r>
            <w:r w:rsidR="0021329B" w:rsidRPr="00D92C1A">
              <w:rPr>
                <w:rFonts w:asciiTheme="minorEastAsia" w:hAnsiTheme="minorEastAsia" w:hint="eastAsia"/>
                <w:sz w:val="22"/>
                <w:szCs w:val="22"/>
              </w:rPr>
              <w:t>運行・労務管理システム      □　契約書電子化システム</w:t>
            </w:r>
          </w:p>
          <w:p w14:paraId="1BCBBB93" w14:textId="1A5F1F75" w:rsidR="0021329B" w:rsidRPr="00D92C1A" w:rsidRDefault="0021329B" w:rsidP="0021329B">
            <w:pPr>
              <w:spacing w:line="36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□　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その他（自由記述：　　　　　　　　　　　　　　　）</w:t>
            </w:r>
          </w:p>
        </w:tc>
      </w:tr>
      <w:tr w:rsidR="0021329B" w:rsidRPr="00D92C1A" w14:paraId="2AAC6BA7" w14:textId="77777777" w:rsidTr="0059727E">
        <w:trPr>
          <w:cantSplit/>
          <w:trHeight w:val="399"/>
        </w:trPr>
        <w:tc>
          <w:tcPr>
            <w:tcW w:w="236" w:type="dxa"/>
            <w:vMerge w:val="restart"/>
            <w:vAlign w:val="center"/>
          </w:tcPr>
          <w:p w14:paraId="6249ED6E" w14:textId="77777777" w:rsidR="0021329B" w:rsidRPr="00D92C1A" w:rsidRDefault="0021329B" w:rsidP="00E24CDA">
            <w:pPr>
              <w:spacing w:line="280" w:lineRule="auto"/>
              <w:ind w:left="113" w:right="113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2" w:type="dxa"/>
            <w:vAlign w:val="center"/>
          </w:tcPr>
          <w:p w14:paraId="492685BA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システム</w:t>
            </w:r>
          </w:p>
          <w:p w14:paraId="65E51892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会社名</w:t>
            </w:r>
          </w:p>
        </w:tc>
        <w:tc>
          <w:tcPr>
            <w:tcW w:w="6797" w:type="dxa"/>
            <w:vAlign w:val="center"/>
          </w:tcPr>
          <w:p w14:paraId="20EC7760" w14:textId="73EECFAC" w:rsidR="0021329B" w:rsidRPr="00D92C1A" w:rsidRDefault="0021329B" w:rsidP="00E24CDA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21329B" w:rsidRPr="00D92C1A" w14:paraId="2A8539B2" w14:textId="77777777" w:rsidTr="0059727E">
        <w:trPr>
          <w:cantSplit/>
          <w:trHeight w:val="252"/>
        </w:trPr>
        <w:tc>
          <w:tcPr>
            <w:tcW w:w="236" w:type="dxa"/>
            <w:vMerge/>
            <w:vAlign w:val="center"/>
          </w:tcPr>
          <w:p w14:paraId="33AAADFA" w14:textId="77777777" w:rsidR="0021329B" w:rsidRPr="00D92C1A" w:rsidRDefault="0021329B" w:rsidP="00E24C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2" w:type="dxa"/>
            <w:vAlign w:val="center"/>
          </w:tcPr>
          <w:p w14:paraId="35E10E29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型番</w:t>
            </w:r>
          </w:p>
        </w:tc>
        <w:tc>
          <w:tcPr>
            <w:tcW w:w="6797" w:type="dxa"/>
            <w:vAlign w:val="center"/>
          </w:tcPr>
          <w:p w14:paraId="15E91988" w14:textId="39FA87A6" w:rsidR="0021329B" w:rsidRPr="00D92C1A" w:rsidRDefault="0021329B" w:rsidP="00E24CDA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21329B" w:rsidRPr="00D92C1A" w14:paraId="0B4AD87E" w14:textId="77777777" w:rsidTr="0059727E">
        <w:trPr>
          <w:cantSplit/>
          <w:trHeight w:val="553"/>
        </w:trPr>
        <w:tc>
          <w:tcPr>
            <w:tcW w:w="236" w:type="dxa"/>
            <w:vMerge/>
            <w:vAlign w:val="center"/>
          </w:tcPr>
          <w:p w14:paraId="5403197C" w14:textId="77777777" w:rsidR="0021329B" w:rsidRPr="00D92C1A" w:rsidRDefault="0021329B" w:rsidP="00E24C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2" w:type="dxa"/>
            <w:vAlign w:val="center"/>
          </w:tcPr>
          <w:p w14:paraId="15F59041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シリアル</w:t>
            </w:r>
          </w:p>
          <w:p w14:paraId="08ABB7CD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ナンバー等</w:t>
            </w:r>
          </w:p>
        </w:tc>
        <w:tc>
          <w:tcPr>
            <w:tcW w:w="6797" w:type="dxa"/>
            <w:vAlign w:val="center"/>
          </w:tcPr>
          <w:p w14:paraId="3EB6F110" w14:textId="79277BD2" w:rsidR="0021329B" w:rsidRPr="00D92C1A" w:rsidRDefault="0021329B" w:rsidP="00E24CDA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21329B" w:rsidRPr="00D92C1A" w14:paraId="1861807E" w14:textId="77777777" w:rsidTr="0059727E">
        <w:trPr>
          <w:cantSplit/>
          <w:trHeight w:val="409"/>
        </w:trPr>
        <w:tc>
          <w:tcPr>
            <w:tcW w:w="236" w:type="dxa"/>
            <w:vMerge/>
            <w:vAlign w:val="center"/>
          </w:tcPr>
          <w:p w14:paraId="51601FE8" w14:textId="77777777" w:rsidR="0021329B" w:rsidRPr="00D92C1A" w:rsidRDefault="0021329B" w:rsidP="00E24C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2" w:type="dxa"/>
            <w:vAlign w:val="center"/>
          </w:tcPr>
          <w:p w14:paraId="6FB4E1B8" w14:textId="77777777" w:rsidR="0021329B" w:rsidRPr="00D92C1A" w:rsidRDefault="0021329B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導入年月日</w:t>
            </w:r>
          </w:p>
        </w:tc>
        <w:tc>
          <w:tcPr>
            <w:tcW w:w="6797" w:type="dxa"/>
            <w:vAlign w:val="center"/>
          </w:tcPr>
          <w:p w14:paraId="094432E7" w14:textId="6A4A3ECB" w:rsidR="0021329B" w:rsidRPr="00D92C1A" w:rsidRDefault="008A50FA" w:rsidP="00E24CD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令和8年  月  日</w:t>
            </w:r>
          </w:p>
        </w:tc>
      </w:tr>
    </w:tbl>
    <w:p w14:paraId="6F8B1A91" w14:textId="77777777" w:rsidR="0021329B" w:rsidRPr="00D92C1A" w:rsidRDefault="0021329B" w:rsidP="0021329B">
      <w:pPr>
        <w:spacing w:before="120"/>
        <w:ind w:left="488" w:hanging="488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（注）リース事業者にあっては、リース料に対する補助金の取り扱いについて、以下の中から適当なものに☑を付すこと。</w:t>
      </w:r>
    </w:p>
    <w:tbl>
      <w:tblPr>
        <w:tblW w:w="7312" w:type="dxa"/>
        <w:tblInd w:w="7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12"/>
      </w:tblGrid>
      <w:tr w:rsidR="0021329B" w:rsidRPr="00D92C1A" w14:paraId="48FFDA70" w14:textId="77777777" w:rsidTr="00E24CDA">
        <w:trPr>
          <w:trHeight w:val="510"/>
        </w:trPr>
        <w:tc>
          <w:tcPr>
            <w:tcW w:w="7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720BD" w14:textId="77777777" w:rsidR="0021329B" w:rsidRPr="00D92C1A" w:rsidRDefault="0021329B" w:rsidP="00E24CD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210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月額リース料率を低減　・　□　借受人に現金で還付</w:t>
            </w:r>
          </w:p>
        </w:tc>
      </w:tr>
    </w:tbl>
    <w:p w14:paraId="1A6BC41F" w14:textId="77777777" w:rsidR="0021329B" w:rsidRPr="00D92C1A" w:rsidRDefault="0021329B" w:rsidP="0021329B">
      <w:pPr>
        <w:widowControl/>
        <w:jc w:val="left"/>
        <w:rPr>
          <w:rFonts w:asciiTheme="minorEastAsia" w:hAnsiTheme="minorEastAsia"/>
          <w:sz w:val="20"/>
          <w:szCs w:val="20"/>
        </w:rPr>
      </w:pPr>
    </w:p>
    <w:p w14:paraId="334F8D0A" w14:textId="3F38F3B8" w:rsidR="0021329B" w:rsidRPr="00D92C1A" w:rsidRDefault="0021329B" w:rsidP="0021329B">
      <w:pPr>
        <w:rPr>
          <w:rFonts w:asciiTheme="minorEastAsia" w:hAnsiTheme="minorEastAsia"/>
          <w:strike/>
          <w:sz w:val="18"/>
          <w:szCs w:val="18"/>
        </w:rPr>
      </w:pPr>
    </w:p>
    <w:sectPr w:rsidR="0021329B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A37BE6" w14:textId="77777777" w:rsidR="00C114B5" w:rsidRDefault="00C114B5" w:rsidP="0020758C">
      <w:r>
        <w:separator/>
      </w:r>
    </w:p>
  </w:endnote>
  <w:endnote w:type="continuationSeparator" w:id="0">
    <w:p w14:paraId="5FC52826" w14:textId="77777777" w:rsidR="00C114B5" w:rsidRDefault="00C114B5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9222D673-69F6-4B3E-A8E8-0EB7A503377E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72F5ECD1-0B91-45F7-B8D5-4C7241787970}"/>
    <w:embedBold r:id="rId3" w:fontKey="{5D0D2F05-84D6-40AF-B485-26F34574526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A897F11-CFC3-4EBD-ADFB-BA2253E0F7BC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0BD9C8F-BB7A-490A-B6E0-B7F9D0A9799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6EBD4CF-1FB9-4C49-AB5A-E8CA83A0A89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1DFED7" w14:textId="77777777" w:rsidR="00C114B5" w:rsidRDefault="00C114B5" w:rsidP="0020758C">
      <w:r>
        <w:separator/>
      </w:r>
    </w:p>
  </w:footnote>
  <w:footnote w:type="continuationSeparator" w:id="0">
    <w:p w14:paraId="3A8B9CC2" w14:textId="77777777" w:rsidR="00C114B5" w:rsidRDefault="00C114B5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882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D5B8B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7588"/>
    <w:rsid w:val="00281387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7FA5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82CFA"/>
    <w:rsid w:val="005867CA"/>
    <w:rsid w:val="0059727E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18E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707F"/>
    <w:rsid w:val="00A37D79"/>
    <w:rsid w:val="00A5682C"/>
    <w:rsid w:val="00A6200B"/>
    <w:rsid w:val="00A6445B"/>
    <w:rsid w:val="00A64A69"/>
    <w:rsid w:val="00A672A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5898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14B5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0E7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129</Words>
  <Characters>737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2026-05-28T04:25:00Z</dcterms:created>
  <dcterms:modified xsi:type="dcterms:W3CDTF">2026-05-28T04:25:00Z</dcterms:modified>
</cp:coreProperties>
</file>