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9E476" w14:textId="77777777" w:rsidR="00866269" w:rsidRDefault="00866269" w:rsidP="00317046">
      <w:r>
        <w:separator/>
      </w:r>
    </w:p>
  </w:endnote>
  <w:endnote w:type="continuationSeparator" w:id="0">
    <w:p w14:paraId="445CC626" w14:textId="77777777" w:rsidR="00866269" w:rsidRDefault="00866269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3AB5" w14:textId="77777777" w:rsidR="00866269" w:rsidRDefault="00866269" w:rsidP="00317046">
      <w:r>
        <w:separator/>
      </w:r>
    </w:p>
  </w:footnote>
  <w:footnote w:type="continuationSeparator" w:id="0">
    <w:p w14:paraId="6446CB9E" w14:textId="77777777" w:rsidR="00866269" w:rsidRDefault="00866269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E1C65A4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FF64C7" w:rsidRPr="00FF64C7">
      <w:t>⑤_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6269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2026-05-21T08:25:00Z</dcterms:modified>
</cp:coreProperties>
</file>