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0CE82" w14:textId="77777777" w:rsidR="00F70D35" w:rsidRDefault="00F70D35" w:rsidP="00317046">
      <w:r>
        <w:separator/>
      </w:r>
    </w:p>
  </w:endnote>
  <w:endnote w:type="continuationSeparator" w:id="0">
    <w:p w14:paraId="0CB5D369" w14:textId="77777777" w:rsidR="00F70D35" w:rsidRDefault="00F70D35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680A6" w14:textId="77777777" w:rsidR="00F70D35" w:rsidRDefault="00F70D35" w:rsidP="00317046">
      <w:r>
        <w:separator/>
      </w:r>
    </w:p>
  </w:footnote>
  <w:footnote w:type="continuationSeparator" w:id="0">
    <w:p w14:paraId="6C2069F0" w14:textId="77777777" w:rsidR="00F70D35" w:rsidRDefault="00F70D35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432C6A71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2E5BE8" w:rsidRPr="002E5BE8">
      <w:t>⑤_</w:t>
    </w:r>
    <w:r w:rsidR="00ED7FB7" w:rsidRPr="00ED7FB7">
      <w:t>B_7-①)</w:t>
    </w:r>
    <w:r w:rsidR="00ED7FB7" w:rsidRPr="00ED7FB7">
      <w:t>事業報告書表紙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5BE8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46B5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FB7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0D35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2026-05-21T08:24:00Z</dcterms:modified>
</cp:coreProperties>
</file>