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04F32" w14:textId="77777777" w:rsidR="00885F33" w:rsidRDefault="00885F33" w:rsidP="00317046">
      <w:r>
        <w:separator/>
      </w:r>
    </w:p>
  </w:endnote>
  <w:endnote w:type="continuationSeparator" w:id="0">
    <w:p w14:paraId="554C05B5" w14:textId="77777777" w:rsidR="00885F33" w:rsidRDefault="00885F33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0464" w14:textId="77777777" w:rsidR="00885F33" w:rsidRDefault="00885F33" w:rsidP="00317046">
      <w:r>
        <w:separator/>
      </w:r>
    </w:p>
  </w:footnote>
  <w:footnote w:type="continuationSeparator" w:id="0">
    <w:p w14:paraId="54EA2DC6" w14:textId="77777777" w:rsidR="00885F33" w:rsidRDefault="00885F33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B5072E0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302F95" w:rsidRPr="00302F95">
      <w:t>⑤_</w:t>
    </w:r>
    <w:r w:rsidR="00D34C43" w:rsidRPr="00D34C43">
      <w:t>B_5)</w:t>
    </w:r>
    <w:r w:rsidR="00D34C43" w:rsidRPr="00D34C43">
      <w:t>支払を証する書類（領収証等）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2F95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5F33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4C43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D7AED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2026-05-21T08:23:00Z</dcterms:modified>
</cp:coreProperties>
</file>