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E4CBE" w14:textId="77777777" w:rsidR="00583789" w:rsidRDefault="00583789" w:rsidP="00317046">
      <w:r>
        <w:separator/>
      </w:r>
    </w:p>
  </w:endnote>
  <w:endnote w:type="continuationSeparator" w:id="0">
    <w:p w14:paraId="5C94EECE" w14:textId="77777777" w:rsidR="00583789" w:rsidRDefault="00583789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09FD5" w14:textId="77777777" w:rsidR="00011976" w:rsidRDefault="00011976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1715C" w14:textId="77777777" w:rsidR="00011976" w:rsidRDefault="0001197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476D4" w14:textId="77777777" w:rsidR="00583789" w:rsidRDefault="00583789" w:rsidP="00317046">
      <w:r>
        <w:separator/>
      </w:r>
    </w:p>
  </w:footnote>
  <w:footnote w:type="continuationSeparator" w:id="0">
    <w:p w14:paraId="3E7AE831" w14:textId="77777777" w:rsidR="00583789" w:rsidRDefault="00583789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0C84ECD9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011976" w:rsidRPr="00011976">
      <w:t>④_</w:t>
    </w:r>
    <w:r w:rsidR="00E03126" w:rsidRPr="00E03126">
      <w:t>B_9)車検証等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1976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0F7511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789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3126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2026-05-21T08:09:00Z</dcterms:modified>
</cp:coreProperties>
</file>