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4D29A" w14:textId="0CF96273" w:rsidR="009B2169" w:rsidRPr="009B2169" w:rsidRDefault="00FA5F94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Cs w:val="21"/>
        </w:rPr>
      </w:pPr>
      <w:r w:rsidRPr="00FA5F94">
        <w:rPr>
          <w:rFonts w:asciiTheme="minorEastAsia" w:eastAsiaTheme="minorEastAsia" w:hAnsiTheme="minorEastAsia" w:cs="ＭＳ 明朝"/>
          <w:kern w:val="0"/>
          <w:szCs w:val="21"/>
        </w:rPr>
        <w:t>④_</w:t>
      </w:r>
      <w:r w:rsidR="009B2169" w:rsidRPr="009B2169">
        <w:rPr>
          <w:rFonts w:asciiTheme="minorEastAsia" w:eastAsiaTheme="minorEastAsia" w:hAnsiTheme="minorEastAsia" w:cs="ＭＳ 明朝"/>
          <w:kern w:val="0"/>
          <w:szCs w:val="21"/>
        </w:rPr>
        <w:t>B_6)振込先口座届出書</w:t>
      </w:r>
    </w:p>
    <w:p w14:paraId="78D38A99" w14:textId="55687B08" w:rsidR="00585D12" w:rsidRPr="00706F52" w:rsidRDefault="00585D12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　　　　　　　　　　　　　　　　　　　　　　　　　　　　　年　　月　　日</w:t>
      </w:r>
    </w:p>
    <w:p w14:paraId="2BEB6A9F" w14:textId="77777777" w:rsidR="00C74321" w:rsidRDefault="00C74321" w:rsidP="00C74321">
      <w:pPr>
        <w:spacing w:line="284" w:lineRule="auto"/>
        <w:rPr>
          <w:sz w:val="22"/>
          <w:szCs w:val="22"/>
        </w:rPr>
      </w:pPr>
      <w:r>
        <w:rPr>
          <w:sz w:val="22"/>
          <w:szCs w:val="22"/>
        </w:rPr>
        <w:t>株式会社日本能率協会コンサルティング</w:t>
      </w:r>
    </w:p>
    <w:p w14:paraId="01661BF9" w14:textId="0708370D" w:rsidR="00C74321" w:rsidRDefault="00C74321" w:rsidP="00C74321">
      <w:pPr>
        <w:spacing w:line="284" w:lineRule="auto"/>
        <w:rPr>
          <w:sz w:val="22"/>
          <w:szCs w:val="22"/>
        </w:rPr>
      </w:pPr>
      <w:r>
        <w:rPr>
          <w:sz w:val="22"/>
          <w:szCs w:val="22"/>
        </w:rPr>
        <w:t>代表取締役社長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殿</w:t>
      </w:r>
    </w:p>
    <w:p w14:paraId="78D38A9C" w14:textId="77777777" w:rsidR="00446F10" w:rsidRPr="00706F52" w:rsidRDefault="00446F10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A9D" w14:textId="77777777" w:rsidR="00DE59AB" w:rsidRPr="00706F52" w:rsidRDefault="00DE59AB" w:rsidP="00DE59A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</w:p>
    <w:p w14:paraId="78D38A9E" w14:textId="77777777" w:rsidR="00DE59AB" w:rsidRPr="00706F52" w:rsidRDefault="00DE59AB" w:rsidP="00DE59A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</w:p>
    <w:p w14:paraId="78D38A9F" w14:textId="0B43EB34" w:rsidR="00DE59AB" w:rsidRPr="00706F52" w:rsidRDefault="00DE59AB" w:rsidP="00DE59A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706F5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837577730"/>
        </w:rPr>
        <w:t>代表者氏</w:t>
      </w:r>
      <w:r w:rsidRPr="00706F5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837577730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</w:p>
    <w:p w14:paraId="78D38AA0" w14:textId="77777777" w:rsidR="00512AA9" w:rsidRPr="00706F52" w:rsidRDefault="00512AA9" w:rsidP="00512AA9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　　　　　　　　　　　　　　　）</w:t>
      </w:r>
    </w:p>
    <w:p w14:paraId="5B9D50F8" w14:textId="77777777" w:rsidR="0023498E" w:rsidRDefault="0023498E" w:rsidP="0023498E">
      <w:pPr>
        <w:overflowPunct w:val="0"/>
        <w:spacing w:line="284" w:lineRule="exact"/>
        <w:ind w:firstLineChars="1800" w:firstLine="3960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971A8F4" w14:textId="77777777" w:rsidR="00C74321" w:rsidRPr="0023498E" w:rsidRDefault="00C74321" w:rsidP="0023498E">
      <w:pPr>
        <w:overflowPunct w:val="0"/>
        <w:spacing w:line="284" w:lineRule="exact"/>
        <w:ind w:firstLineChars="1800" w:firstLine="3960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2" w14:textId="0E0E94F9" w:rsidR="00446F10" w:rsidRPr="00706F52" w:rsidRDefault="0011126D" w:rsidP="00446F10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C74321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EB5C9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CD727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振込先口座届出書</w:t>
      </w:r>
    </w:p>
    <w:p w14:paraId="668ED215" w14:textId="62CDBFC9" w:rsidR="0098139D" w:rsidRPr="00706F52" w:rsidRDefault="001C1CFF" w:rsidP="00EB5C9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117C46AD" w14:textId="77777777" w:rsidR="000B2462" w:rsidRDefault="000B2462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5" w14:textId="75984A79" w:rsidR="00446F10" w:rsidRPr="00706F52" w:rsidRDefault="00EB5C96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1C1CF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2F1875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FD0E34">
        <w:rPr>
          <w:rFonts w:asciiTheme="minorEastAsia" w:eastAsiaTheme="minorEastAsia" w:hAnsiTheme="minorEastAsia" w:cs="ＭＳ 明朝" w:hint="eastAsia"/>
          <w:kern w:val="0"/>
          <w:sz w:val="22"/>
        </w:rPr>
        <w:t>について、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下記のとおり</w:t>
      </w:r>
      <w:r w:rsidR="00FD0E34">
        <w:rPr>
          <w:rFonts w:asciiTheme="minorEastAsia" w:eastAsiaTheme="minorEastAsia" w:hAnsiTheme="minorEastAsia" w:cs="ＭＳ 明朝" w:hint="eastAsia"/>
          <w:kern w:val="0"/>
          <w:sz w:val="22"/>
        </w:rPr>
        <w:t>補助金の</w:t>
      </w:r>
      <w:r w:rsidR="00CD7271">
        <w:rPr>
          <w:rFonts w:asciiTheme="minorEastAsia" w:eastAsiaTheme="minorEastAsia" w:hAnsiTheme="minorEastAsia" w:cs="ＭＳ 明朝" w:hint="eastAsia"/>
          <w:kern w:val="0"/>
          <w:sz w:val="22"/>
        </w:rPr>
        <w:t>振込先口座を届け出いたします。</w:t>
      </w:r>
    </w:p>
    <w:p w14:paraId="78D38AA7" w14:textId="1CDF4AE8" w:rsidR="00446F10" w:rsidRPr="001C1301" w:rsidRDefault="00446F10" w:rsidP="00CD5C03">
      <w:pPr>
        <w:pStyle w:val="a3"/>
        <w:spacing w:line="160" w:lineRule="exact"/>
        <w:jc w:val="both"/>
        <w:rPr>
          <w:rFonts w:asciiTheme="minorEastAsia" w:eastAsiaTheme="minorEastAsia" w:hAnsiTheme="minorEastAsia"/>
          <w:color w:val="auto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85"/>
        <w:gridCol w:w="1687"/>
        <w:gridCol w:w="4622"/>
      </w:tblGrid>
      <w:tr w:rsidR="00EB5902" w:rsidRPr="00706F52" w14:paraId="78D38AB4" w14:textId="77777777" w:rsidTr="00225E11">
        <w:trPr>
          <w:trHeight w:val="624"/>
        </w:trPr>
        <w:tc>
          <w:tcPr>
            <w:tcW w:w="2185" w:type="dxa"/>
            <w:vMerge w:val="restart"/>
            <w:vAlign w:val="center"/>
          </w:tcPr>
          <w:p w14:paraId="5BDEC0E9" w14:textId="77777777" w:rsidR="00B77386" w:rsidRPr="00706F52" w:rsidRDefault="00B77386" w:rsidP="00B77386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１</w:t>
            </w: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．受取人</w:t>
            </w:r>
          </w:p>
          <w:p w14:paraId="78D38AB1" w14:textId="0B9B998B" w:rsidR="00DC2FA9" w:rsidRPr="00706F52" w:rsidRDefault="00B77386" w:rsidP="00B77386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 xml:space="preserve">　　（口座名義人）</w:t>
            </w:r>
          </w:p>
        </w:tc>
        <w:tc>
          <w:tcPr>
            <w:tcW w:w="1687" w:type="dxa"/>
            <w:vAlign w:val="center"/>
          </w:tcPr>
          <w:p w14:paraId="78D38AB2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氏名又は名称</w:t>
            </w:r>
          </w:p>
        </w:tc>
        <w:tc>
          <w:tcPr>
            <w:tcW w:w="4622" w:type="dxa"/>
            <w:vAlign w:val="center"/>
          </w:tcPr>
          <w:p w14:paraId="78D38AB3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8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5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6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30"/>
                <w:kern w:val="0"/>
                <w:fitText w:val="1050" w:id="845513984"/>
              </w:rPr>
              <w:t>フリガ</w:t>
            </w:r>
            <w:r w:rsidRPr="00706F52">
              <w:rPr>
                <w:rFonts w:asciiTheme="minorEastAsia" w:eastAsiaTheme="minorEastAsia" w:hAnsiTheme="minorEastAsia" w:hint="eastAsia"/>
                <w:spacing w:val="15"/>
                <w:kern w:val="0"/>
                <w:fitText w:val="1050" w:id="845513984"/>
              </w:rPr>
              <w:t>ナ</w:t>
            </w:r>
          </w:p>
        </w:tc>
        <w:tc>
          <w:tcPr>
            <w:tcW w:w="4622" w:type="dxa"/>
            <w:vAlign w:val="center"/>
          </w:tcPr>
          <w:p w14:paraId="78D38AB7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C" w14:textId="77777777" w:rsidTr="00225E11">
        <w:trPr>
          <w:trHeight w:val="624"/>
        </w:trPr>
        <w:tc>
          <w:tcPr>
            <w:tcW w:w="2185" w:type="dxa"/>
            <w:vMerge w:val="restart"/>
            <w:vAlign w:val="center"/>
          </w:tcPr>
          <w:p w14:paraId="78D38AB9" w14:textId="5B84A81D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２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．振込先</w:t>
            </w:r>
          </w:p>
        </w:tc>
        <w:tc>
          <w:tcPr>
            <w:tcW w:w="1687" w:type="dxa"/>
            <w:vAlign w:val="center"/>
          </w:tcPr>
          <w:p w14:paraId="78D38ABA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金融機関名</w:t>
            </w:r>
          </w:p>
        </w:tc>
        <w:tc>
          <w:tcPr>
            <w:tcW w:w="4622" w:type="dxa"/>
            <w:vAlign w:val="center"/>
          </w:tcPr>
          <w:p w14:paraId="78D38ABB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C0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D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213F9C88" w14:textId="3AE77B7B" w:rsidR="0006075F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支　店　名</w:t>
            </w:r>
            <w:r w:rsidR="0006075F">
              <w:rPr>
                <w:rFonts w:asciiTheme="minorEastAsia" w:eastAsiaTheme="minorEastAsia" w:hAnsiTheme="minorEastAsia" w:hint="eastAsia"/>
                <w:kern w:val="0"/>
              </w:rPr>
              <w:t>・</w:t>
            </w:r>
          </w:p>
          <w:p w14:paraId="78D38ABE" w14:textId="0623F131" w:rsidR="00DC2FA9" w:rsidRPr="00706F52" w:rsidRDefault="0006075F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支店コード</w:t>
            </w:r>
          </w:p>
        </w:tc>
        <w:tc>
          <w:tcPr>
            <w:tcW w:w="4622" w:type="dxa"/>
            <w:vAlign w:val="center"/>
          </w:tcPr>
          <w:p w14:paraId="78D38ABF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C3" w14:textId="77777777" w:rsidTr="00225E11">
        <w:trPr>
          <w:trHeight w:val="624"/>
        </w:trPr>
        <w:tc>
          <w:tcPr>
            <w:tcW w:w="2185" w:type="dxa"/>
            <w:vAlign w:val="center"/>
          </w:tcPr>
          <w:p w14:paraId="78D38AC1" w14:textId="031AA870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３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．預金種別</w:t>
            </w:r>
          </w:p>
        </w:tc>
        <w:tc>
          <w:tcPr>
            <w:tcW w:w="6309" w:type="dxa"/>
            <w:gridSpan w:val="2"/>
            <w:vAlign w:val="center"/>
          </w:tcPr>
          <w:p w14:paraId="78D38AC2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□　当座預金　　　　　　□　普通預金</w:t>
            </w:r>
          </w:p>
        </w:tc>
      </w:tr>
      <w:tr w:rsidR="00EB5902" w:rsidRPr="00706F52" w14:paraId="78D38AC6" w14:textId="77777777" w:rsidTr="00B77386">
        <w:trPr>
          <w:trHeight w:val="624"/>
        </w:trPr>
        <w:tc>
          <w:tcPr>
            <w:tcW w:w="2185" w:type="dxa"/>
            <w:vAlign w:val="center"/>
          </w:tcPr>
          <w:p w14:paraId="78D38AC4" w14:textId="62615BD5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４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．口座番号</w:t>
            </w:r>
          </w:p>
        </w:tc>
        <w:tc>
          <w:tcPr>
            <w:tcW w:w="6309" w:type="dxa"/>
            <w:gridSpan w:val="2"/>
            <w:vAlign w:val="center"/>
          </w:tcPr>
          <w:p w14:paraId="78D38AC5" w14:textId="77777777" w:rsidR="00DC2FA9" w:rsidRPr="00706F52" w:rsidRDefault="00DC2FA9" w:rsidP="00B77386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</w:rPr>
            </w:pPr>
          </w:p>
        </w:tc>
      </w:tr>
    </w:tbl>
    <w:p w14:paraId="78D38AC7" w14:textId="11243AF9" w:rsidR="001808E2" w:rsidRPr="00706F52" w:rsidRDefault="001808E2" w:rsidP="00DC2FA9">
      <w:pPr>
        <w:spacing w:line="240" w:lineRule="exact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（注）</w:t>
      </w:r>
      <w:r w:rsidR="00DC2FA9"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１．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リース事業者は貸渡</w:t>
      </w:r>
      <w:r w:rsidR="001C1301">
        <w:rPr>
          <w:rFonts w:asciiTheme="minorEastAsia" w:eastAsiaTheme="minorEastAsia" w:hAnsiTheme="minorEastAsia" w:hint="eastAsia"/>
          <w:kern w:val="0"/>
          <w:sz w:val="18"/>
          <w:szCs w:val="22"/>
        </w:rPr>
        <w:t>先の名称、荷主企業等は連携事業者の名称を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申請者欄</w:t>
      </w:r>
      <w:r w:rsidR="001C1301">
        <w:rPr>
          <w:rFonts w:asciiTheme="minorEastAsia" w:eastAsiaTheme="minorEastAsia" w:hAnsiTheme="minorEastAsia" w:hint="eastAsia"/>
          <w:kern w:val="0"/>
          <w:sz w:val="18"/>
          <w:szCs w:val="22"/>
        </w:rPr>
        <w:t>（貸渡先）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に付記すること。</w:t>
      </w:r>
    </w:p>
    <w:p w14:paraId="78D38AC8" w14:textId="59222F5D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２．口座名義は、申請者の氏名又は名称と同一とすること。</w:t>
      </w:r>
    </w:p>
    <w:p w14:paraId="78D38AC9" w14:textId="5D41A73B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３．上記項目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１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～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４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については、通帳を確認の上、通帳の記載どおり確実に記入すること。</w:t>
      </w:r>
    </w:p>
    <w:p w14:paraId="78D38AD5" w14:textId="66B661EB" w:rsidR="003B0941" w:rsidRDefault="00DC2FA9" w:rsidP="00B77386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４．上記項目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３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は、該当する□欄に☑を入れること。</w:t>
      </w:r>
    </w:p>
    <w:p w14:paraId="13BBAD89" w14:textId="77777777" w:rsidR="00B77386" w:rsidRPr="00B77386" w:rsidRDefault="00B77386" w:rsidP="00B77386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</w:p>
    <w:sectPr w:rsidR="00B77386" w:rsidRPr="00B77386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8C858" w14:textId="77777777" w:rsidR="00953848" w:rsidRDefault="00953848" w:rsidP="00F301CC">
      <w:r>
        <w:separator/>
      </w:r>
    </w:p>
  </w:endnote>
  <w:endnote w:type="continuationSeparator" w:id="0">
    <w:p w14:paraId="1A8CB72F" w14:textId="77777777" w:rsidR="00953848" w:rsidRDefault="00953848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79705" w14:textId="77777777" w:rsidR="00953848" w:rsidRDefault="00953848" w:rsidP="00F301CC">
      <w:r>
        <w:separator/>
      </w:r>
    </w:p>
  </w:footnote>
  <w:footnote w:type="continuationSeparator" w:id="0">
    <w:p w14:paraId="28F41131" w14:textId="77777777" w:rsidR="00953848" w:rsidRDefault="00953848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75F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B2462"/>
    <w:rsid w:val="000C4BEE"/>
    <w:rsid w:val="000C5093"/>
    <w:rsid w:val="000D404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301"/>
    <w:rsid w:val="001C1CFF"/>
    <w:rsid w:val="001D36F5"/>
    <w:rsid w:val="001D72FD"/>
    <w:rsid w:val="001E3082"/>
    <w:rsid w:val="001E7EF8"/>
    <w:rsid w:val="001F2E0C"/>
    <w:rsid w:val="001F58D4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498E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4365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C0FC7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17801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529A2"/>
    <w:rsid w:val="00461593"/>
    <w:rsid w:val="00462C64"/>
    <w:rsid w:val="004654CF"/>
    <w:rsid w:val="00470D0F"/>
    <w:rsid w:val="00472E6D"/>
    <w:rsid w:val="0047691E"/>
    <w:rsid w:val="00476B40"/>
    <w:rsid w:val="00483169"/>
    <w:rsid w:val="004849A7"/>
    <w:rsid w:val="00487CFC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2D55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6AB4"/>
    <w:rsid w:val="008A7A08"/>
    <w:rsid w:val="008B0359"/>
    <w:rsid w:val="008B7F6D"/>
    <w:rsid w:val="008C1A51"/>
    <w:rsid w:val="008C1D0D"/>
    <w:rsid w:val="008C55DB"/>
    <w:rsid w:val="008C7086"/>
    <w:rsid w:val="008C7815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5F21"/>
    <w:rsid w:val="00926ED1"/>
    <w:rsid w:val="00932659"/>
    <w:rsid w:val="0093352B"/>
    <w:rsid w:val="009345A1"/>
    <w:rsid w:val="00937AF6"/>
    <w:rsid w:val="00951C8B"/>
    <w:rsid w:val="00953848"/>
    <w:rsid w:val="0095479D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B2169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4FE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AF5387"/>
    <w:rsid w:val="00B0106A"/>
    <w:rsid w:val="00B0457C"/>
    <w:rsid w:val="00B10829"/>
    <w:rsid w:val="00B109A9"/>
    <w:rsid w:val="00B161C0"/>
    <w:rsid w:val="00B17A3B"/>
    <w:rsid w:val="00B20174"/>
    <w:rsid w:val="00B237D4"/>
    <w:rsid w:val="00B23A02"/>
    <w:rsid w:val="00B243EE"/>
    <w:rsid w:val="00B2494D"/>
    <w:rsid w:val="00B30BFA"/>
    <w:rsid w:val="00B334CE"/>
    <w:rsid w:val="00B347B2"/>
    <w:rsid w:val="00B47297"/>
    <w:rsid w:val="00B536A3"/>
    <w:rsid w:val="00B548AC"/>
    <w:rsid w:val="00B570F1"/>
    <w:rsid w:val="00B71D6A"/>
    <w:rsid w:val="00B735DA"/>
    <w:rsid w:val="00B73AD4"/>
    <w:rsid w:val="00B77386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5078"/>
    <w:rsid w:val="00BD743B"/>
    <w:rsid w:val="00BD7B53"/>
    <w:rsid w:val="00BE0785"/>
    <w:rsid w:val="00C00A08"/>
    <w:rsid w:val="00C1454A"/>
    <w:rsid w:val="00C15424"/>
    <w:rsid w:val="00C2058A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4321"/>
    <w:rsid w:val="00C75B99"/>
    <w:rsid w:val="00C7611E"/>
    <w:rsid w:val="00C82AD1"/>
    <w:rsid w:val="00C9047F"/>
    <w:rsid w:val="00C916BD"/>
    <w:rsid w:val="00CA0DCB"/>
    <w:rsid w:val="00CA1758"/>
    <w:rsid w:val="00CA17D4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D7271"/>
    <w:rsid w:val="00CE178F"/>
    <w:rsid w:val="00CE6349"/>
    <w:rsid w:val="00D060C7"/>
    <w:rsid w:val="00D06140"/>
    <w:rsid w:val="00D12203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41AE"/>
    <w:rsid w:val="00D97A16"/>
    <w:rsid w:val="00DA474B"/>
    <w:rsid w:val="00DC2FA9"/>
    <w:rsid w:val="00DC3F98"/>
    <w:rsid w:val="00DC4496"/>
    <w:rsid w:val="00DD04C0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43FC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D633C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4E88"/>
    <w:rsid w:val="00FA5F94"/>
    <w:rsid w:val="00FA78AD"/>
    <w:rsid w:val="00FC2A77"/>
    <w:rsid w:val="00FC4504"/>
    <w:rsid w:val="00FC6201"/>
    <w:rsid w:val="00FC7714"/>
    <w:rsid w:val="00FD0A6C"/>
    <w:rsid w:val="00FD0E34"/>
    <w:rsid w:val="00FD47AB"/>
    <w:rsid w:val="00FD4C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</cp:revision>
  <cp:lastPrinted>2025-06-03T06:54:00Z</cp:lastPrinted>
  <dcterms:created xsi:type="dcterms:W3CDTF">2026-05-21T04:39:00Z</dcterms:created>
  <dcterms:modified xsi:type="dcterms:W3CDTF">2026-05-21T08:07:00Z</dcterms:modified>
</cp:coreProperties>
</file>