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C4555" w14:textId="77777777" w:rsidR="002E4A96" w:rsidRDefault="002E4A96" w:rsidP="00317046">
      <w:r>
        <w:separator/>
      </w:r>
    </w:p>
  </w:endnote>
  <w:endnote w:type="continuationSeparator" w:id="0">
    <w:p w14:paraId="5C21DCD2" w14:textId="77777777" w:rsidR="002E4A96" w:rsidRDefault="002E4A96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93259" w14:textId="77777777" w:rsidR="002E4A96" w:rsidRDefault="002E4A96" w:rsidP="00317046">
      <w:r>
        <w:separator/>
      </w:r>
    </w:p>
  </w:footnote>
  <w:footnote w:type="continuationSeparator" w:id="0">
    <w:p w14:paraId="4F07C17A" w14:textId="77777777" w:rsidR="002E4A96" w:rsidRDefault="002E4A96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69A823D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A4FD6" w:rsidRPr="003A4FD6">
      <w:t>④_</w:t>
    </w:r>
    <w:r w:rsidR="00C85EAD" w:rsidRPr="00C85EAD">
      <w:t>B_13)</w:t>
    </w:r>
    <w:r w:rsidR="00C85EAD" w:rsidRPr="00C85EAD">
      <w:t>安全性優良事業所認定証（Gマーク）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4A96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4FD6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4408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214F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62D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85EAD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2026-05-21T08:14:00Z</dcterms:modified>
</cp:coreProperties>
</file>