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666DB" w14:textId="77777777" w:rsidR="008C7C13" w:rsidRDefault="008C7C13" w:rsidP="00317046">
      <w:r>
        <w:separator/>
      </w:r>
    </w:p>
  </w:endnote>
  <w:endnote w:type="continuationSeparator" w:id="0">
    <w:p w14:paraId="61D8D58B" w14:textId="77777777" w:rsidR="008C7C13" w:rsidRDefault="008C7C13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9A217" w14:textId="77777777" w:rsidR="008C7C13" w:rsidRDefault="008C7C13" w:rsidP="00317046">
      <w:r>
        <w:separator/>
      </w:r>
    </w:p>
  </w:footnote>
  <w:footnote w:type="continuationSeparator" w:id="0">
    <w:p w14:paraId="62020907" w14:textId="77777777" w:rsidR="008C7C13" w:rsidRDefault="008C7C13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4DBB0696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372FC3" w:rsidRPr="00372FC3">
      <w:t>③_</w:t>
    </w:r>
    <w:r w:rsidR="00685C9F" w:rsidRPr="00685C9F">
      <w:t>B_2)</w:t>
    </w:r>
    <w:r w:rsidR="00685C9F" w:rsidRPr="00685C9F">
      <w:t>見積書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2FC3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C7C13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2026-05-21T00:46:00Z</dcterms:created>
  <dcterms:modified xsi:type="dcterms:W3CDTF">2026-05-21T07:51:00Z</dcterms:modified>
</cp:coreProperties>
</file>