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8DDF" w14:textId="77777777" w:rsidR="008B2E5E" w:rsidRDefault="008B2E5E" w:rsidP="00317046">
      <w:r>
        <w:separator/>
      </w:r>
    </w:p>
  </w:endnote>
  <w:endnote w:type="continuationSeparator" w:id="0">
    <w:p w14:paraId="6BC524FA" w14:textId="77777777" w:rsidR="008B2E5E" w:rsidRDefault="008B2E5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6C973" w14:textId="77777777" w:rsidR="008B2E5E" w:rsidRDefault="008B2E5E" w:rsidP="00317046">
      <w:r>
        <w:separator/>
      </w:r>
    </w:p>
  </w:footnote>
  <w:footnote w:type="continuationSeparator" w:id="0">
    <w:p w14:paraId="79CB1A65" w14:textId="77777777" w:rsidR="008B2E5E" w:rsidRDefault="008B2E5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8A8CBA0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BF05EF" w:rsidRPr="00BF05EF">
      <w:t>①_</w:t>
    </w:r>
    <w:r w:rsidR="00315408" w:rsidRPr="00315408">
      <w:t>B_11)</w:t>
    </w:r>
    <w:r w:rsidR="00315408" w:rsidRPr="00315408">
      <w:t>賃貸契約書（リース）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5408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2E5E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CCB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5EF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2026-05-21T07:08:00Z</dcterms:modified>
</cp:coreProperties>
</file>