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2" w:rsidRPr="000F3347" w:rsidRDefault="000F3347" w:rsidP="000F3347">
      <w:pPr>
        <w:jc w:val="center"/>
        <w:rPr>
          <w:rFonts w:ascii="ＭＳ Ｐ明朝" w:eastAsia="ＭＳ Ｐ明朝" w:hAnsi="ＭＳ Ｐ明朝"/>
          <w:b/>
          <w:sz w:val="32"/>
        </w:rPr>
      </w:pPr>
      <w:r w:rsidRPr="000F3347">
        <w:rPr>
          <w:rFonts w:ascii="ＭＳ Ｐ明朝" w:eastAsia="ＭＳ Ｐ明朝" w:hAnsi="ＭＳ Ｐ明朝" w:hint="eastAsia"/>
          <w:b/>
          <w:sz w:val="32"/>
        </w:rPr>
        <w:t>マッチング活動　応募申請書</w:t>
      </w:r>
    </w:p>
    <w:p w:rsidR="000F3347" w:rsidRPr="000F3347" w:rsidRDefault="00EF0FBE" w:rsidP="000F3347">
      <w:pPr>
        <w:wordWrap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令和元年</w:t>
      </w:r>
      <w:bookmarkStart w:id="0" w:name="_GoBack"/>
      <w:bookmarkEnd w:id="0"/>
      <w:r w:rsidR="000F3347" w:rsidRPr="000F3347">
        <w:rPr>
          <w:rFonts w:ascii="ＭＳ Ｐ明朝" w:eastAsia="ＭＳ Ｐ明朝" w:hAnsi="ＭＳ Ｐ明朝" w:hint="eastAsia"/>
          <w:b/>
        </w:rPr>
        <w:t xml:space="preserve">　月　日</w:t>
      </w: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応募団体について</w:t>
      </w:r>
    </w:p>
    <w:tbl>
      <w:tblPr>
        <w:tblStyle w:val="aa"/>
        <w:tblW w:w="10260" w:type="dxa"/>
        <w:tblInd w:w="108" w:type="dxa"/>
        <w:tblLook w:val="04A0" w:firstRow="1" w:lastRow="0" w:firstColumn="1" w:lastColumn="0" w:noHBand="0" w:noVBand="1"/>
      </w:tblPr>
      <w:tblGrid>
        <w:gridCol w:w="1620"/>
        <w:gridCol w:w="3912"/>
        <w:gridCol w:w="1315"/>
        <w:gridCol w:w="3413"/>
      </w:tblGrid>
      <w:tr w:rsidR="000F3347" w:rsidRPr="000F3347" w:rsidTr="000F3347"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2233A1">
        <w:trPr>
          <w:trHeight w:val="162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担当者役職</w:t>
            </w:r>
          </w:p>
        </w:tc>
        <w:tc>
          <w:tcPr>
            <w:tcW w:w="3912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3413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〒   －</w:t>
            </w:r>
          </w:p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33A1" w:rsidRPr="000F3347" w:rsidTr="002233A1">
        <w:trPr>
          <w:trHeight w:val="122"/>
        </w:trPr>
        <w:tc>
          <w:tcPr>
            <w:tcW w:w="1620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912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Ｅ－ｍａｉｌ</w:t>
            </w:r>
          </w:p>
        </w:tc>
        <w:tc>
          <w:tcPr>
            <w:tcW w:w="3413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0F3347" w:rsidRPr="002233A1" w:rsidRDefault="000F3347" w:rsidP="000F3347">
      <w:pPr>
        <w:jc w:val="left"/>
        <w:rPr>
          <w:rFonts w:ascii="ＭＳ Ｐ明朝" w:eastAsia="ＭＳ Ｐ明朝" w:hAnsi="ＭＳ Ｐ明朝"/>
          <w:b/>
          <w:sz w:val="18"/>
        </w:rPr>
      </w:pP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検討したい内容について</w:t>
      </w:r>
    </w:p>
    <w:tbl>
      <w:tblPr>
        <w:tblW w:w="102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0"/>
        <w:gridCol w:w="8640"/>
      </w:tblGrid>
      <w:tr w:rsidR="000F3347" w:rsidRPr="000F3347" w:rsidTr="00810F50">
        <w:trPr>
          <w:trHeight w:val="209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※ 既に想定する具体の地域がある場合は地域名をご記入ください。</w:t>
            </w:r>
          </w:p>
        </w:tc>
      </w:tr>
      <w:tr w:rsidR="000F3347" w:rsidRPr="000F3347" w:rsidTr="00810F50">
        <w:trPr>
          <w:trHeight w:val="1132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地域の特徴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0F3347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地域の特徴してあげられる事を記入してください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人口、場所、気候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産業、名産品</w:t>
            </w:r>
          </w:p>
          <w:p w:rsidR="00B82BEA" w:rsidRPr="00B82BEA" w:rsidRDefault="00B82BE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現在、重点的に取り組んでいる農林漁業振興策　</w:t>
            </w:r>
          </w:p>
          <w:p w:rsidR="00F806CB" w:rsidRPr="00B82BEA" w:rsidRDefault="00B82BEA" w:rsidP="00B82BEA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今回対象となる作物（家畜・魚類等含む）や栽培（飼育・養殖等含む）方法概要</w:t>
            </w:r>
            <w:r w:rsidRPr="00B82BEA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0F3347" w:rsidRPr="000F3347" w:rsidTr="00810F50">
        <w:trPr>
          <w:trHeight w:val="2280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抱えている</w:t>
            </w:r>
            <w:r w:rsidRPr="000F3347">
              <w:rPr>
                <w:rFonts w:ascii="ＭＳ Ｐ明朝" w:eastAsia="ＭＳ Ｐ明朝" w:hAnsi="ＭＳ Ｐ明朝"/>
              </w:rPr>
              <w:br/>
            </w:r>
            <w:r w:rsidRPr="000F3347">
              <w:rPr>
                <w:rFonts w:ascii="ＭＳ Ｐ明朝" w:eastAsia="ＭＳ Ｐ明朝" w:hAnsi="ＭＳ Ｐ明朝" w:hint="eastAsia"/>
              </w:rPr>
              <w:t>課題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795266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地域が抱えている課題、解決したい課題や再生可能エネルギーの活用により解決したい課題についてご記入ください。</w:t>
            </w:r>
          </w:p>
          <w:p w:rsidR="00795266" w:rsidRPr="00795266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農林漁業施設でのエネルギー活用</w:t>
            </w:r>
          </w:p>
          <w:p w:rsidR="00795266" w:rsidRPr="00795266" w:rsidRDefault="006373F4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農林地の整備、耕作放棄地・ため池・用水路等</w:t>
            </w:r>
            <w:r w:rsidR="00795266" w:rsidRPr="00795266">
              <w:rPr>
                <w:rFonts w:ascii="ＭＳ Ｐ明朝" w:eastAsia="ＭＳ Ｐ明朝" w:hAnsi="ＭＳ Ｐ明朝" w:hint="eastAsia"/>
                <w:i/>
                <w:iCs/>
              </w:rPr>
              <w:t>の維持管理</w:t>
            </w:r>
          </w:p>
          <w:p w:rsidR="00795266" w:rsidRPr="00795266" w:rsidRDefault="00795266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農林漁業関連施設の整備</w:t>
            </w:r>
          </w:p>
          <w:p w:rsidR="006373F4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</w:rPr>
              <w:t>消化液・堆肥の活用</w:t>
            </w:r>
            <w:r w:rsidR="000638CE">
              <w:rPr>
                <w:rFonts w:ascii="ＭＳ Ｐ明朝" w:eastAsia="ＭＳ Ｐ明朝" w:hAnsi="ＭＳ Ｐ明朝" w:hint="eastAsia"/>
                <w:i/>
              </w:rPr>
              <w:t xml:space="preserve">　</w:t>
            </w:r>
          </w:p>
          <w:p w:rsidR="00795266" w:rsidRPr="006373F4" w:rsidRDefault="006373F4" w:rsidP="006373F4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</w:rPr>
              <w:t>次世代農業、漁業への取り組み</w:t>
            </w:r>
            <w:r w:rsidR="000638CE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2233A1" w:rsidRPr="000F3347" w:rsidTr="00810F50">
        <w:trPr>
          <w:trHeight w:val="984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再生可能エネルギーの種類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>
              <w:rPr>
                <w:rFonts w:ascii="ＭＳ Ｐ明朝" w:eastAsia="ＭＳ Ｐ明朝" w:hAnsi="ＭＳ Ｐ明朝" w:hint="eastAsia"/>
                <w:i/>
              </w:rPr>
              <w:t>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□太陽光発電　　□風力発電　　□水力発電</w:t>
            </w:r>
            <w:r>
              <w:rPr>
                <w:rFonts w:asciiTheme="minorEastAsia" w:hAnsiTheme="minorEastAsia" w:hint="eastAsia"/>
                <w:iCs/>
              </w:rPr>
              <w:t xml:space="preserve">　　□</w:t>
            </w:r>
            <w:r w:rsidRPr="002233A1">
              <w:rPr>
                <w:rFonts w:asciiTheme="minorEastAsia" w:hAnsiTheme="minorEastAsia" w:hint="eastAsia"/>
                <w:iCs/>
              </w:rPr>
              <w:t>地熱発電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>
              <w:rPr>
                <w:rFonts w:asciiTheme="minorEastAsia" w:hAnsiTheme="minorEastAsia" w:hint="eastAsia"/>
                <w:iCs/>
              </w:rPr>
              <w:t xml:space="preserve">□バイオマス発電（木質）　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□バイオマス発電（家畜排泄物）　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□バイオマス発電（農業残渣）　□バイオマス発電（食品残渣）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□バイオマス発電（その他）　　□バイオマス熱供給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□温泉熱　　　　□太陽熱　　　□地中熱</w:t>
            </w:r>
            <w:r>
              <w:rPr>
                <w:rFonts w:asciiTheme="minorEastAsia" w:hAnsiTheme="minorEastAsia" w:hint="eastAsia"/>
                <w:iCs/>
              </w:rPr>
              <w:t xml:space="preserve">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□雪氷熱　　　　□温度差熱　　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□その他（　　　　　　　　　　　　　　　　　　　　　　　　　　）</w:t>
            </w:r>
          </w:p>
        </w:tc>
      </w:tr>
      <w:tr w:rsidR="002233A1" w:rsidRPr="000F3347" w:rsidTr="00810F50">
        <w:trPr>
          <w:trHeight w:val="1175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対象産業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</w:t>
            </w:r>
            <w:r>
              <w:rPr>
                <w:rFonts w:ascii="ＭＳ Ｐ明朝" w:eastAsia="ＭＳ Ｐ明朝" w:hAnsi="ＭＳ Ｐ明朝" w:hint="eastAsia"/>
                <w:i/>
              </w:rPr>
              <w:t>産業をすべて■でチェックしてください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□水田作　　□畑作　　□野菜作（露地）　　□野菜作（施設）　　□果樹作物　　□花き作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□酪農　　　□肉用牛　　□養豚　　□排卵養鶏　　□ブロイラー養鶏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□林業　　　□栽培きのこ　　□漁業　　□養殖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D45DFE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lastRenderedPageBreak/>
              <w:t>検討している内容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0F3347" w:rsidRDefault="002233A1" w:rsidP="00453ABD">
            <w:pPr>
              <w:jc w:val="left"/>
              <w:rPr>
                <w:rFonts w:ascii="ＭＳ Ｐ明朝" w:eastAsia="ＭＳ Ｐ明朝" w:hAnsi="ＭＳ Ｐ明朝"/>
                <w:i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 w:rsidR="00453ABD">
              <w:rPr>
                <w:rFonts w:ascii="ＭＳ Ｐ明朝" w:eastAsia="ＭＳ Ｐ明朝" w:hAnsi="ＭＳ Ｐ明朝" w:hint="eastAsia"/>
                <w:i/>
              </w:rPr>
              <w:t>の活用内容について具体的に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ご記入ください。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企業への期待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3A1" w:rsidRPr="000F3347" w:rsidRDefault="002233A1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企業から提案してほしい内容をなるべく詳しく記入してください</w:t>
            </w:r>
          </w:p>
          <w:p w:rsidR="002233A1" w:rsidRPr="006373F4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再生可能エネルギーの活用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>方法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エネルギーの最適制御・収量拡大・省力化等に向けた設備機器・システム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地域資源を活用した地域活性化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　など</w:t>
            </w:r>
          </w:p>
        </w:tc>
      </w:tr>
    </w:tbl>
    <w:p w:rsidR="000F3347" w:rsidRPr="006E3B7D" w:rsidRDefault="000F3347" w:rsidP="000F3347">
      <w:pPr>
        <w:rPr>
          <w:rFonts w:ascii="ＭＳ Ｐ明朝" w:eastAsia="ＭＳ Ｐ明朝" w:hAnsi="ＭＳ Ｐ明朝"/>
        </w:rPr>
      </w:pPr>
      <w:r w:rsidRPr="006E3B7D">
        <w:rPr>
          <w:rFonts w:ascii="ＭＳ Ｐ明朝" w:eastAsia="ＭＳ Ｐ明朝" w:hAnsi="ＭＳ Ｐ明朝" w:hint="eastAsia"/>
        </w:rPr>
        <w:t>※本書は</w:t>
      </w:r>
      <w:r w:rsidR="00453ABD">
        <w:rPr>
          <w:rFonts w:ascii="ＭＳ Ｐ明朝" w:eastAsia="ＭＳ Ｐ明朝" w:hAnsi="ＭＳ Ｐ明朝" w:hint="eastAsia"/>
        </w:rPr>
        <w:t>2</w:t>
      </w:r>
      <w:r w:rsidRPr="006E3B7D">
        <w:rPr>
          <w:rFonts w:ascii="ＭＳ Ｐ明朝" w:eastAsia="ＭＳ Ｐ明朝" w:hAnsi="ＭＳ Ｐ明朝" w:hint="eastAsia"/>
        </w:rPr>
        <w:t>～</w:t>
      </w:r>
      <w:r w:rsidR="00453ABD">
        <w:rPr>
          <w:rFonts w:ascii="ＭＳ Ｐ明朝" w:eastAsia="ＭＳ Ｐ明朝" w:hAnsi="ＭＳ Ｐ明朝" w:hint="eastAsia"/>
        </w:rPr>
        <w:t>3</w:t>
      </w:r>
      <w:r w:rsidRPr="006E3B7D">
        <w:rPr>
          <w:rFonts w:ascii="ＭＳ Ｐ明朝" w:eastAsia="ＭＳ Ｐ明朝" w:hAnsi="ＭＳ Ｐ明朝" w:hint="eastAsia"/>
        </w:rPr>
        <w:t>枚程度でご作成ください。説明内容を補足する資料がある場合には、適宜添付してください。</w:t>
      </w:r>
    </w:p>
    <w:sectPr w:rsidR="000F3347" w:rsidRPr="006E3B7D" w:rsidSect="002233A1">
      <w:headerReference w:type="default" r:id="rId8"/>
      <w:footerReference w:type="default" r:id="rId9"/>
      <w:pgSz w:w="11906" w:h="16838"/>
      <w:pgMar w:top="996" w:right="746" w:bottom="1080" w:left="900" w:header="540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B5" w:rsidRDefault="003210B5" w:rsidP="000F3347">
      <w:r>
        <w:separator/>
      </w:r>
    </w:p>
  </w:endnote>
  <w:endnote w:type="continuationSeparator" w:id="0">
    <w:p w:rsidR="003210B5" w:rsidRDefault="003210B5" w:rsidP="000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7" w:rsidRPr="000F3347" w:rsidRDefault="000F3347" w:rsidP="000F3347">
    <w:pPr>
      <w:pStyle w:val="a3"/>
      <w:jc w:val="center"/>
    </w:pPr>
    <w:r>
      <w:rPr>
        <w:rFonts w:hint="eastAsia"/>
      </w:rPr>
      <w:t>日本能率協会コンサルティング（</w:t>
    </w:r>
    <w:r>
      <w:rPr>
        <w:rFonts w:hint="eastAsia"/>
      </w:rPr>
      <w:t xml:space="preserve"> </w:t>
    </w:r>
    <w:hyperlink r:id="rId1" w:history="1">
      <w:r w:rsidRPr="0046036C">
        <w:rPr>
          <w:rStyle w:val="a9"/>
          <w:rFonts w:hint="eastAsia"/>
        </w:rPr>
        <w:t>energy_jmac@jmac.co.jp</w:t>
      </w:r>
    </w:hyperlink>
    <w:r>
      <w:rPr>
        <w:rFonts w:hint="eastAsia"/>
      </w:rPr>
      <w:t xml:space="preserve"> </w:t>
    </w:r>
    <w:r>
      <w:rPr>
        <w:rFonts w:hint="eastAsia"/>
      </w:rPr>
      <w:t>）までメールにてご送付ください。</w:t>
    </w:r>
  </w:p>
  <w:p w:rsidR="000F3347" w:rsidRDefault="000F33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B5" w:rsidRDefault="003210B5" w:rsidP="000F3347">
      <w:r>
        <w:separator/>
      </w:r>
    </w:p>
  </w:footnote>
  <w:footnote w:type="continuationSeparator" w:id="0">
    <w:p w:rsidR="003210B5" w:rsidRDefault="003210B5" w:rsidP="000F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7" w:rsidRPr="00EF0FBE" w:rsidRDefault="00EF0FBE" w:rsidP="00EF0FBE">
    <w:pPr>
      <w:pStyle w:val="a3"/>
      <w:rPr>
        <w:sz w:val="14"/>
      </w:rPr>
    </w:pPr>
    <w:r w:rsidRPr="00EF0FBE">
      <w:rPr>
        <w:rFonts w:hint="eastAsia"/>
        <w:sz w:val="14"/>
      </w:rPr>
      <w:t>平成</w:t>
    </w:r>
    <w:r w:rsidRPr="00EF0FBE">
      <w:rPr>
        <w:rFonts w:hint="eastAsia"/>
        <w:sz w:val="14"/>
      </w:rPr>
      <w:t>31</w:t>
    </w:r>
    <w:r w:rsidRPr="00EF0FBE">
      <w:rPr>
        <w:rFonts w:hint="eastAsia"/>
        <w:sz w:val="14"/>
      </w:rPr>
      <w:t>年度農山漁村６次産業化対策事業に係る持続可能な循環資源活用総合対策事業</w:t>
    </w:r>
    <w:r w:rsidRPr="00EF0FBE">
      <w:rPr>
        <w:rFonts w:hint="eastAsia"/>
        <w:sz w:val="14"/>
      </w:rPr>
      <w:br/>
    </w:r>
    <w:r w:rsidRPr="00EF0FBE">
      <w:rPr>
        <w:rFonts w:hint="eastAsia"/>
        <w:sz w:val="14"/>
      </w:rPr>
      <w:t>（循環資源活用対策事業のうち地域資源活用展開支援事業）　計画策定支援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59D4"/>
    <w:multiLevelType w:val="hybridMultilevel"/>
    <w:tmpl w:val="DE72651C"/>
    <w:lvl w:ilvl="0" w:tplc="67768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8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A5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B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E0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E4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A1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EE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E6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30A7C"/>
    <w:multiLevelType w:val="hybridMultilevel"/>
    <w:tmpl w:val="C8AABCA4"/>
    <w:lvl w:ilvl="0" w:tplc="810A0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6D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3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B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A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E8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23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A8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A5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B3F48"/>
    <w:multiLevelType w:val="hybridMultilevel"/>
    <w:tmpl w:val="B6C884EC"/>
    <w:lvl w:ilvl="0" w:tplc="DD165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5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0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6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84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3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C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D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C9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70ECD"/>
    <w:multiLevelType w:val="hybridMultilevel"/>
    <w:tmpl w:val="A4D87070"/>
    <w:lvl w:ilvl="0" w:tplc="8CD69878">
      <w:start w:val="1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A36B13"/>
    <w:multiLevelType w:val="hybridMultilevel"/>
    <w:tmpl w:val="190C666E"/>
    <w:lvl w:ilvl="0" w:tplc="02A037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C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4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E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0C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8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1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0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7"/>
    <w:rsid w:val="000638CE"/>
    <w:rsid w:val="000F3347"/>
    <w:rsid w:val="001D4B23"/>
    <w:rsid w:val="001F25AC"/>
    <w:rsid w:val="002233A1"/>
    <w:rsid w:val="002760B3"/>
    <w:rsid w:val="003210B5"/>
    <w:rsid w:val="00344565"/>
    <w:rsid w:val="00453ABD"/>
    <w:rsid w:val="004C4DF8"/>
    <w:rsid w:val="004E41EB"/>
    <w:rsid w:val="0057178A"/>
    <w:rsid w:val="00632EAE"/>
    <w:rsid w:val="006373F4"/>
    <w:rsid w:val="006E3B7D"/>
    <w:rsid w:val="00795266"/>
    <w:rsid w:val="007A051D"/>
    <w:rsid w:val="00810F50"/>
    <w:rsid w:val="009A567C"/>
    <w:rsid w:val="00B82BEA"/>
    <w:rsid w:val="00C14033"/>
    <w:rsid w:val="00E51D7A"/>
    <w:rsid w:val="00EF0FBE"/>
    <w:rsid w:val="00F22BE8"/>
    <w:rsid w:val="00F373F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47"/>
  </w:style>
  <w:style w:type="paragraph" w:styleId="a5">
    <w:name w:val="footer"/>
    <w:basedOn w:val="a"/>
    <w:link w:val="a6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47"/>
  </w:style>
  <w:style w:type="paragraph" w:styleId="a7">
    <w:name w:val="Balloon Text"/>
    <w:basedOn w:val="a"/>
    <w:link w:val="a8"/>
    <w:uiPriority w:val="99"/>
    <w:semiHidden/>
    <w:unhideWhenUsed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33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F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3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47"/>
  </w:style>
  <w:style w:type="paragraph" w:styleId="a5">
    <w:name w:val="footer"/>
    <w:basedOn w:val="a"/>
    <w:link w:val="a6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47"/>
  </w:style>
  <w:style w:type="paragraph" w:styleId="a7">
    <w:name w:val="Balloon Text"/>
    <w:basedOn w:val="a"/>
    <w:link w:val="a8"/>
    <w:uiPriority w:val="99"/>
    <w:semiHidden/>
    <w:unhideWhenUsed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33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F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3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5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_jmac@jmac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jc-admin</dc:creator>
  <cp:lastModifiedBy>jc-admin</cp:lastModifiedBy>
  <cp:revision>7</cp:revision>
  <cp:lastPrinted>2018-05-14T07:09:00Z</cp:lastPrinted>
  <dcterms:created xsi:type="dcterms:W3CDTF">2017-07-12T01:54:00Z</dcterms:created>
  <dcterms:modified xsi:type="dcterms:W3CDTF">2019-05-26T05:46:00Z</dcterms:modified>
</cp:coreProperties>
</file>